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E" w:rsidRPr="005033AE" w:rsidRDefault="005033AE" w:rsidP="005033AE">
      <w:pPr>
        <w:jc w:val="right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033AE" w:rsidRPr="005033AE" w:rsidRDefault="005033AE" w:rsidP="005033AE">
      <w:pPr>
        <w:jc w:val="right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961D2A" w:rsidRPr="005033AE" w:rsidRDefault="005033AE" w:rsidP="005033AE">
      <w:pPr>
        <w:jc w:val="right"/>
        <w:rPr>
          <w:rFonts w:ascii="Times New Roman" w:hAnsi="Times New Roman" w:cs="Times New Roman"/>
          <w:sz w:val="28"/>
          <w:szCs w:val="28"/>
        </w:rPr>
      </w:pPr>
      <w:r w:rsidRPr="005033AE">
        <w:rPr>
          <w:rFonts w:ascii="Times New Roman" w:hAnsi="Times New Roman" w:cs="Times New Roman"/>
          <w:sz w:val="28"/>
          <w:szCs w:val="28"/>
        </w:rPr>
        <w:t>___________________________</w:t>
      </w:r>
      <w:proofErr w:type="spellStart"/>
      <w:r w:rsidRPr="005033AE">
        <w:rPr>
          <w:rFonts w:ascii="Times New Roman" w:hAnsi="Times New Roman" w:cs="Times New Roman"/>
          <w:sz w:val="28"/>
          <w:szCs w:val="28"/>
        </w:rPr>
        <w:t>Л.С.Акимова</w:t>
      </w:r>
      <w:proofErr w:type="spellEnd"/>
      <w:r w:rsidRPr="00503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16235" w:rsidRDefault="00D16235"/>
    <w:p w:rsidR="00D16235" w:rsidRDefault="00D16235"/>
    <w:p w:rsidR="00C16405" w:rsidRDefault="00C16405"/>
    <w:p w:rsidR="00D16235" w:rsidRPr="00014150" w:rsidRDefault="00D162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4150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C16405" w:rsidRPr="00014150">
        <w:rPr>
          <w:rFonts w:ascii="Times New Roman" w:hAnsi="Times New Roman" w:cs="Times New Roman"/>
          <w:b/>
          <w:sz w:val="36"/>
          <w:szCs w:val="36"/>
          <w:u w:val="single"/>
        </w:rPr>
        <w:t>План заседаний Общественного Совета</w:t>
      </w:r>
    </w:p>
    <w:p w:rsidR="00D16235" w:rsidRPr="00014150" w:rsidRDefault="00C1640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41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4150">
        <w:rPr>
          <w:rFonts w:ascii="Times New Roman" w:hAnsi="Times New Roman" w:cs="Times New Roman"/>
          <w:b/>
          <w:sz w:val="36"/>
          <w:szCs w:val="36"/>
          <w:u w:val="single"/>
        </w:rPr>
        <w:t>при государственном учреждении здравоохранения</w:t>
      </w:r>
    </w:p>
    <w:p w:rsidR="005033AE" w:rsidRPr="00014150" w:rsidRDefault="00C1640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41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4150">
        <w:rPr>
          <w:rFonts w:ascii="Times New Roman" w:hAnsi="Times New Roman" w:cs="Times New Roman"/>
          <w:b/>
          <w:sz w:val="36"/>
          <w:szCs w:val="36"/>
          <w:u w:val="single"/>
        </w:rPr>
        <w:t>« Заокская центральная районная больница»</w:t>
      </w:r>
    </w:p>
    <w:p w:rsidR="00C16405" w:rsidRPr="00014150" w:rsidRDefault="005033A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4150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C16405" w:rsidRPr="000141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6405" w:rsidRPr="00014150">
        <w:rPr>
          <w:rFonts w:ascii="Times New Roman" w:hAnsi="Times New Roman" w:cs="Times New Roman"/>
          <w:b/>
          <w:sz w:val="36"/>
          <w:szCs w:val="36"/>
          <w:u w:val="single"/>
        </w:rPr>
        <w:t>на 201</w:t>
      </w:r>
      <w:r w:rsidR="00AE5774" w:rsidRPr="00014150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C16405" w:rsidRPr="00014150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год.</w:t>
      </w:r>
    </w:p>
    <w:p w:rsidR="00D16235" w:rsidRDefault="00D162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1843"/>
        <w:gridCol w:w="2126"/>
        <w:gridCol w:w="1304"/>
      </w:tblGrid>
      <w:tr w:rsidR="00E513E2" w:rsidRPr="00774577" w:rsidTr="00774577">
        <w:tc>
          <w:tcPr>
            <w:tcW w:w="567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8" w:type="dxa"/>
          </w:tcPr>
          <w:p w:rsidR="00C16405" w:rsidRPr="00774577" w:rsidRDefault="00C16405" w:rsidP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6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Ответственные лица за подготовку заседания</w:t>
            </w:r>
          </w:p>
        </w:tc>
        <w:tc>
          <w:tcPr>
            <w:tcW w:w="1304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 решения</w:t>
            </w:r>
          </w:p>
        </w:tc>
      </w:tr>
      <w:tr w:rsidR="00C16405" w:rsidRPr="00774577" w:rsidTr="00774577">
        <w:tc>
          <w:tcPr>
            <w:tcW w:w="567" w:type="dxa"/>
          </w:tcPr>
          <w:p w:rsidR="00C16405" w:rsidRPr="00774577" w:rsidRDefault="005033AE" w:rsidP="005033AE">
            <w:pPr>
              <w:pStyle w:val="a4"/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</w:tcPr>
          <w:p w:rsidR="00014150" w:rsidRPr="00774577" w:rsidRDefault="00014150" w:rsidP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4150" w:rsidRPr="00774577" w:rsidRDefault="00014150" w:rsidP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1.  Анализ  показателей работы ГУЗ « </w:t>
            </w: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ЦРБ» за 2017 год.</w:t>
            </w:r>
          </w:p>
          <w:p w:rsidR="00014150" w:rsidRPr="00774577" w:rsidRDefault="00014150" w:rsidP="0001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Диспансеризация определенных групп населения Заокского</w:t>
            </w:r>
            <w:r w:rsid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района. Меры по исполнению плана на 2017 год.</w:t>
            </w:r>
          </w:p>
          <w:p w:rsidR="00014150" w:rsidRPr="00774577" w:rsidRDefault="00014150" w:rsidP="0001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3. О совершенствовании оказания первичной медико-санитарной помощи, </w:t>
            </w:r>
            <w:r w:rsidR="00196F53"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скорой медицинской помощи, обеспечение </w:t>
            </w: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</w:t>
            </w:r>
          </w:p>
          <w:p w:rsidR="00E513E2" w:rsidRDefault="00014150" w:rsidP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C16405"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3E2" w:rsidRPr="00774577">
              <w:rPr>
                <w:rFonts w:ascii="Times New Roman" w:hAnsi="Times New Roman" w:cs="Times New Roman"/>
                <w:sz w:val="28"/>
                <w:szCs w:val="28"/>
              </w:rPr>
              <w:t>Анализ  обращений и жалоб граждан</w:t>
            </w:r>
          </w:p>
          <w:p w:rsidR="00774577" w:rsidRDefault="00774577" w:rsidP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 w:rsidP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26.04.2018 г. </w:t>
            </w: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ГУЗ « </w:t>
            </w: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150" w:rsidRDefault="00196F53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А.А.</w:t>
            </w: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 w:rsidP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74577" w:rsidRPr="00774577" w:rsidRDefault="00774577" w:rsidP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05" w:rsidRPr="00774577" w:rsidTr="00774577">
        <w:tc>
          <w:tcPr>
            <w:tcW w:w="567" w:type="dxa"/>
          </w:tcPr>
          <w:p w:rsidR="00C16405" w:rsidRPr="00774577" w:rsidRDefault="00C16405" w:rsidP="00D1623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196F53" w:rsidRPr="00774577" w:rsidRDefault="00014150" w:rsidP="00503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150" w:rsidRPr="00774577" w:rsidRDefault="00E513E2" w:rsidP="00196F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C16405"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охраны здоровья матери и ребенка на всех этап</w:t>
            </w:r>
            <w:r w:rsidR="00D16235" w:rsidRPr="00774577">
              <w:rPr>
                <w:rFonts w:ascii="Times New Roman" w:hAnsi="Times New Roman" w:cs="Times New Roman"/>
                <w:sz w:val="28"/>
                <w:szCs w:val="28"/>
              </w:rPr>
              <w:t>ах оказания медицинской помощи.</w:t>
            </w:r>
          </w:p>
          <w:p w:rsidR="005033AE" w:rsidRPr="00774577" w:rsidRDefault="00014150" w:rsidP="007745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3AE"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5033AE" w:rsidRPr="0077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 части охра</w:t>
            </w:r>
            <w:r w:rsidR="00774577">
              <w:rPr>
                <w:rFonts w:ascii="Times New Roman" w:hAnsi="Times New Roman" w:cs="Times New Roman"/>
                <w:sz w:val="28"/>
                <w:szCs w:val="28"/>
              </w:rPr>
              <w:t xml:space="preserve">ны здоровья детей и подростков. </w:t>
            </w:r>
            <w:r w:rsidR="005033AE" w:rsidRPr="0077457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образовательных учреждениях</w:t>
            </w:r>
          </w:p>
          <w:p w:rsidR="00196F53" w:rsidRPr="00774577" w:rsidRDefault="00014150" w:rsidP="0001415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диспансеризации несовершеннолетних </w:t>
            </w:r>
          </w:p>
          <w:p w:rsidR="00196F53" w:rsidRPr="00774577" w:rsidRDefault="00196F53" w:rsidP="00196F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плана диспансеризации за 1-е полугодие 2017 года.</w:t>
            </w:r>
          </w:p>
          <w:p w:rsidR="00014150" w:rsidRPr="00774577" w:rsidRDefault="00014150" w:rsidP="00196F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6F53" w:rsidRPr="00774577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оказания услуг медицинской организацией и утверждению плана мероприятий по улучшению оказания услуг.</w:t>
            </w:r>
          </w:p>
          <w:p w:rsidR="00196F53" w:rsidRPr="00774577" w:rsidRDefault="00196F53" w:rsidP="00196F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Анализ  обращений и жалоб граждан</w:t>
            </w:r>
          </w:p>
          <w:p w:rsidR="00C16405" w:rsidRPr="00774577" w:rsidRDefault="00C16405" w:rsidP="00D1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 w:rsidP="00D1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19.06.2018г. </w:t>
            </w: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ГУЗ « </w:t>
            </w: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AE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Молчанова Л.Н.</w:t>
            </w: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Григорьев А.А.</w:t>
            </w:r>
          </w:p>
          <w:p w:rsid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05" w:rsidRPr="00774577" w:rsidTr="00774577">
        <w:tc>
          <w:tcPr>
            <w:tcW w:w="567" w:type="dxa"/>
          </w:tcPr>
          <w:p w:rsidR="00C16405" w:rsidRPr="00774577" w:rsidRDefault="00C16405" w:rsidP="00D1623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196F53" w:rsidRPr="00774577" w:rsidRDefault="00196F53" w:rsidP="00196F5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196F53" w:rsidP="00196F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Результаты внедрения проекта « Бережливая поликлиника»</w:t>
            </w:r>
          </w:p>
          <w:p w:rsidR="00196F53" w:rsidRPr="00774577" w:rsidRDefault="00196F53" w:rsidP="00196F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6D7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здравоохранения к работе в зимний период.</w:t>
            </w:r>
          </w:p>
          <w:p w:rsidR="00196F53" w:rsidRPr="00774577" w:rsidRDefault="00196F53" w:rsidP="00196F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Анализ  обращений и жалоб граждан</w:t>
            </w:r>
          </w:p>
          <w:p w:rsidR="00D16235" w:rsidRPr="00774577" w:rsidRDefault="00D16235" w:rsidP="0019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F53"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18.10.2018 г. </w:t>
            </w: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ГУЗ « </w:t>
            </w: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196F53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Pr="00774577" w:rsidRDefault="0027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D7D"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276D7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76D7D" w:rsidRDefault="0027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7D" w:rsidRDefault="0027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D7D" w:rsidRDefault="0027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53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Леонов С.Д.</w:t>
            </w:r>
          </w:p>
          <w:p w:rsid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04" w:type="dxa"/>
          </w:tcPr>
          <w:p w:rsidR="00C16405" w:rsidRPr="00774577" w:rsidRDefault="00C16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3E2" w:rsidRPr="00774577" w:rsidTr="00774577">
        <w:tc>
          <w:tcPr>
            <w:tcW w:w="567" w:type="dxa"/>
          </w:tcPr>
          <w:p w:rsidR="00E513E2" w:rsidRPr="00774577" w:rsidRDefault="00E513E2" w:rsidP="00D1623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D16235" w:rsidRPr="00774577" w:rsidRDefault="00D16235" w:rsidP="00C1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3E2" w:rsidRPr="00774577" w:rsidRDefault="00E5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774" w:rsidRPr="00774577" w:rsidRDefault="00AE5774" w:rsidP="00AE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513E2" w:rsidRPr="00774577" w:rsidRDefault="00E5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8DC" w:rsidRPr="00774577" w:rsidTr="00774577">
        <w:tc>
          <w:tcPr>
            <w:tcW w:w="567" w:type="dxa"/>
          </w:tcPr>
          <w:p w:rsidR="00DF08DC" w:rsidRPr="00774577" w:rsidRDefault="00DF08DC" w:rsidP="00D1623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196F53" w:rsidRPr="00774577" w:rsidRDefault="00196F53" w:rsidP="00276D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Итоги работы Общественного совета за отчетный период</w:t>
            </w:r>
          </w:p>
          <w:p w:rsidR="00196F53" w:rsidRPr="00774577" w:rsidRDefault="00196F53" w:rsidP="00196F5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и жалоб граждан</w:t>
            </w:r>
          </w:p>
          <w:p w:rsidR="00DF08DC" w:rsidRPr="00774577" w:rsidRDefault="00DF08DC" w:rsidP="00D16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577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20.12.2018 г.</w:t>
            </w:r>
          </w:p>
          <w:p w:rsidR="00DF08DC" w:rsidRPr="00774577" w:rsidRDefault="0077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ГУЗ « </w:t>
            </w: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F08DC" w:rsidRPr="00774577" w:rsidRDefault="0019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>Ласенко</w:t>
            </w:r>
            <w:proofErr w:type="spellEnd"/>
            <w:r w:rsidRPr="0077457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04" w:type="dxa"/>
          </w:tcPr>
          <w:p w:rsidR="00DF08DC" w:rsidRPr="00774577" w:rsidRDefault="00DF0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3E2" w:rsidRPr="00774577" w:rsidTr="00774577">
        <w:tc>
          <w:tcPr>
            <w:tcW w:w="567" w:type="dxa"/>
          </w:tcPr>
          <w:p w:rsidR="00E513E2" w:rsidRPr="00774577" w:rsidRDefault="00E513E2" w:rsidP="00D16235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D16235" w:rsidRPr="00774577" w:rsidRDefault="00D16235" w:rsidP="00D1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13E2" w:rsidRPr="00774577" w:rsidRDefault="00E5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513E2" w:rsidRPr="00774577" w:rsidRDefault="00E5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513E2" w:rsidRPr="00774577" w:rsidRDefault="00E5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405" w:rsidRPr="00774577" w:rsidRDefault="00C16405">
      <w:pPr>
        <w:rPr>
          <w:rFonts w:ascii="Times New Roman" w:hAnsi="Times New Roman" w:cs="Times New Roman"/>
          <w:sz w:val="28"/>
          <w:szCs w:val="28"/>
        </w:rPr>
      </w:pPr>
    </w:p>
    <w:sectPr w:rsidR="00C16405" w:rsidRPr="00774577" w:rsidSect="00D162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181"/>
    <w:multiLevelType w:val="hybridMultilevel"/>
    <w:tmpl w:val="52E6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668E5"/>
    <w:multiLevelType w:val="hybridMultilevel"/>
    <w:tmpl w:val="0DC6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1F8B"/>
    <w:multiLevelType w:val="hybridMultilevel"/>
    <w:tmpl w:val="488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493F"/>
    <w:multiLevelType w:val="hybridMultilevel"/>
    <w:tmpl w:val="6F8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71C"/>
    <w:multiLevelType w:val="hybridMultilevel"/>
    <w:tmpl w:val="304C3B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05"/>
    <w:rsid w:val="00014150"/>
    <w:rsid w:val="00196F53"/>
    <w:rsid w:val="00276D7D"/>
    <w:rsid w:val="005033AE"/>
    <w:rsid w:val="0069654F"/>
    <w:rsid w:val="00774577"/>
    <w:rsid w:val="00961D2A"/>
    <w:rsid w:val="00AE5774"/>
    <w:rsid w:val="00BA22E0"/>
    <w:rsid w:val="00C16405"/>
    <w:rsid w:val="00D16235"/>
    <w:rsid w:val="00DF08DC"/>
    <w:rsid w:val="00E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Lion</cp:lastModifiedBy>
  <cp:revision>2</cp:revision>
  <cp:lastPrinted>2016-12-17T17:58:00Z</cp:lastPrinted>
  <dcterms:created xsi:type="dcterms:W3CDTF">2018-04-15T15:58:00Z</dcterms:created>
  <dcterms:modified xsi:type="dcterms:W3CDTF">2018-04-15T15:58:00Z</dcterms:modified>
</cp:coreProperties>
</file>